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03457" w14:textId="3911D816" w:rsidR="00AE3F7D" w:rsidRDefault="00EE5560" w:rsidP="00AE3F7D">
      <w:pPr>
        <w:rPr>
          <w:rFonts w:ascii="Arial" w:eastAsia="Calibri" w:hAnsi="Arial" w:cs="Arial"/>
          <w:szCs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6803467" wp14:editId="6FE4620D">
            <wp:simplePos x="0" y="0"/>
            <wp:positionH relativeFrom="margin">
              <wp:posOffset>2506980</wp:posOffset>
            </wp:positionH>
            <wp:positionV relativeFrom="paragraph">
              <wp:posOffset>53340</wp:posOffset>
            </wp:positionV>
            <wp:extent cx="1889760" cy="843915"/>
            <wp:effectExtent l="0" t="0" r="0" b="0"/>
            <wp:wrapTight wrapText="bothSides">
              <wp:wrapPolygon edited="0">
                <wp:start x="10669" y="0"/>
                <wp:lineTo x="7185" y="3901"/>
                <wp:lineTo x="6968" y="5363"/>
                <wp:lineTo x="8710" y="7801"/>
                <wp:lineTo x="0" y="9264"/>
                <wp:lineTo x="0" y="20479"/>
                <wp:lineTo x="4573" y="20966"/>
                <wp:lineTo x="8927" y="20966"/>
                <wp:lineTo x="17637" y="20966"/>
                <wp:lineTo x="21339" y="19503"/>
                <wp:lineTo x="21339" y="10239"/>
                <wp:lineTo x="13718" y="6826"/>
                <wp:lineTo x="14153" y="1950"/>
                <wp:lineTo x="12847" y="0"/>
                <wp:lineTo x="10669" y="0"/>
              </wp:wrapPolygon>
            </wp:wrapTight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803465" wp14:editId="090CDE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19300" cy="11125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0347A" w14:textId="1D4142BC" w:rsidR="007C7530" w:rsidRPr="00F515DD" w:rsidRDefault="009321D1" w:rsidP="00F515D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="007C7530" w:rsidRPr="00F515D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chool Board</w:t>
                            </w:r>
                          </w:p>
                          <w:p w14:paraId="58E0F30A" w14:textId="13768C5B" w:rsidR="00BD07CC" w:rsidRPr="00902229" w:rsidRDefault="00EE5560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0222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Lynn L. Gray</w:t>
                            </w:r>
                            <w:r w:rsidR="00BD07CC" w:rsidRPr="0090222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, Chair</w:t>
                            </w:r>
                          </w:p>
                          <w:p w14:paraId="48D8BDEB" w14:textId="45A46680" w:rsidR="00BD07CC" w:rsidRPr="00902229" w:rsidRDefault="00EE5560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0222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Stacy A. Hahn, Ph.D.</w:t>
                            </w:r>
                            <w:r w:rsidR="00BD07CC" w:rsidRPr="0090222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, Vice Chair</w:t>
                            </w:r>
                          </w:p>
                          <w:p w14:paraId="7FA905A6" w14:textId="16500BD3" w:rsidR="00BD07CC" w:rsidRPr="00055161" w:rsidRDefault="00EE5560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05516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 xml:space="preserve">Nadia </w:t>
                            </w:r>
                            <w:r w:rsidR="009905F8" w:rsidRPr="0005516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>T</w:t>
                            </w:r>
                            <w:r w:rsidRPr="0005516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>. Combs</w:t>
                            </w:r>
                          </w:p>
                          <w:p w14:paraId="124AA080" w14:textId="0F771BF0" w:rsidR="00BD07CC" w:rsidRPr="00055161" w:rsidRDefault="00BD07CC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05516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>Karen Perez</w:t>
                            </w:r>
                          </w:p>
                          <w:p w14:paraId="67779203" w14:textId="24993C3B" w:rsidR="00EE5560" w:rsidRPr="00055161" w:rsidRDefault="00EE5560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05516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>Melissa Snively</w:t>
                            </w:r>
                          </w:p>
                          <w:p w14:paraId="47CE8F5F" w14:textId="50F721C5" w:rsidR="00EE5560" w:rsidRPr="00902229" w:rsidRDefault="00EE5560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0222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Jessica Vaughn</w:t>
                            </w:r>
                          </w:p>
                          <w:p w14:paraId="33D766BF" w14:textId="20F26E1D" w:rsidR="00EE5560" w:rsidRPr="00902229" w:rsidRDefault="00EE5560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0222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Henry “Shake” Washington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034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159pt;height:8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C7/tQIAALo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" filled="f" stroked="f">
                <v:textbox>
                  <w:txbxContent>
                    <w:p w14:paraId="1680347A" w14:textId="1D4142BC" w:rsidR="007C7530" w:rsidRPr="00F515DD" w:rsidRDefault="009321D1" w:rsidP="00F515D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="007C7530" w:rsidRPr="00F515D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chool Board</w:t>
                      </w:r>
                    </w:p>
                    <w:p w14:paraId="58E0F30A" w14:textId="13768C5B" w:rsidR="00BD07CC" w:rsidRPr="00902229" w:rsidRDefault="00EE5560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9022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Lynn L. Gray</w:t>
                      </w:r>
                      <w:r w:rsidR="00BD07CC" w:rsidRPr="009022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, Chair</w:t>
                      </w:r>
                    </w:p>
                    <w:p w14:paraId="48D8BDEB" w14:textId="45A46680" w:rsidR="00BD07CC" w:rsidRPr="00902229" w:rsidRDefault="00EE5560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9022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Stacy A. Hahn, Ph.D.</w:t>
                      </w:r>
                      <w:r w:rsidR="00BD07CC" w:rsidRPr="009022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, Vice Chair</w:t>
                      </w:r>
                    </w:p>
                    <w:p w14:paraId="7FA905A6" w14:textId="16500BD3" w:rsidR="00BD07CC" w:rsidRPr="00055161" w:rsidRDefault="00EE5560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</w:pPr>
                      <w:r w:rsidRPr="0005516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  <w:t xml:space="preserve">Nadia </w:t>
                      </w:r>
                      <w:r w:rsidR="009905F8" w:rsidRPr="0005516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  <w:t>T</w:t>
                      </w:r>
                      <w:r w:rsidRPr="0005516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  <w:t>. Combs</w:t>
                      </w:r>
                    </w:p>
                    <w:p w14:paraId="124AA080" w14:textId="0F771BF0" w:rsidR="00BD07CC" w:rsidRPr="00055161" w:rsidRDefault="00BD07CC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</w:pPr>
                      <w:r w:rsidRPr="0005516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  <w:t>Karen Perez</w:t>
                      </w:r>
                    </w:p>
                    <w:p w14:paraId="67779203" w14:textId="24993C3B" w:rsidR="00EE5560" w:rsidRPr="00055161" w:rsidRDefault="00EE5560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</w:pPr>
                      <w:r w:rsidRPr="0005516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  <w:t>Melissa Snively</w:t>
                      </w:r>
                    </w:p>
                    <w:p w14:paraId="47CE8F5F" w14:textId="50F721C5" w:rsidR="00EE5560" w:rsidRPr="00902229" w:rsidRDefault="00EE5560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9022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Jessica Vaughn</w:t>
                      </w:r>
                    </w:p>
                    <w:p w14:paraId="33D766BF" w14:textId="20F26E1D" w:rsidR="00EE5560" w:rsidRPr="00902229" w:rsidRDefault="00EE5560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9022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Henry “Shake” Washington</w:t>
                      </w:r>
                    </w:p>
                  </w:txbxContent>
                </v:textbox>
              </v:shape>
            </w:pict>
          </mc:Fallback>
        </mc:AlternateContent>
      </w:r>
      <w:r w:rsidR="00A87CB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803463" wp14:editId="7133589A">
                <wp:simplePos x="0" y="0"/>
                <wp:positionH relativeFrom="column">
                  <wp:posOffset>4617720</wp:posOffset>
                </wp:positionH>
                <wp:positionV relativeFrom="paragraph">
                  <wp:posOffset>0</wp:posOffset>
                </wp:positionV>
                <wp:extent cx="2237740" cy="685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7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7EBF0" w14:textId="63E0F2A5" w:rsidR="00BD07CC" w:rsidRDefault="00BD07CC" w:rsidP="00BD07CC">
                            <w:pPr>
                              <w:pStyle w:val="BodyText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Superintendent of Schools</w:t>
                            </w:r>
                          </w:p>
                          <w:p w14:paraId="70D30F81" w14:textId="1F69CD58" w:rsidR="00BD07CC" w:rsidRDefault="009321D1" w:rsidP="00BD07CC">
                            <w:pPr>
                              <w:pStyle w:val="BodyText"/>
                              <w:jc w:val="right"/>
                            </w:pPr>
                            <w:r>
                              <w:t xml:space="preserve">Addison </w:t>
                            </w:r>
                            <w:r w:rsidR="001A0188">
                              <w:t xml:space="preserve">G. </w:t>
                            </w:r>
                            <w:r>
                              <w:t>Davis</w:t>
                            </w:r>
                          </w:p>
                          <w:p w14:paraId="6C06C657" w14:textId="77777777" w:rsidR="00BD07CC" w:rsidRDefault="00BD07CC" w:rsidP="00BD07CC">
                            <w:pPr>
                              <w:pStyle w:val="BodyText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03463" id="Text Box 4" o:spid="_x0000_s1027" type="#_x0000_t202" style="position:absolute;margin-left:363.6pt;margin-top:0;width:176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Gqug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" filled="f" stroked="f">
                <v:textbox>
                  <w:txbxContent>
                    <w:p w14:paraId="1F67EBF0" w14:textId="63E0F2A5" w:rsidR="00BD07CC" w:rsidRDefault="00BD07CC" w:rsidP="00BD07CC">
                      <w:pPr>
                        <w:pStyle w:val="BodyText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Superintendent of Schools</w:t>
                      </w:r>
                    </w:p>
                    <w:p w14:paraId="70D30F81" w14:textId="1F69CD58" w:rsidR="00BD07CC" w:rsidRDefault="009321D1" w:rsidP="00BD07CC">
                      <w:pPr>
                        <w:pStyle w:val="BodyText"/>
                        <w:jc w:val="right"/>
                      </w:pPr>
                      <w:r>
                        <w:t xml:space="preserve">Addison </w:t>
                      </w:r>
                      <w:r w:rsidR="001A0188">
                        <w:t xml:space="preserve">G. </w:t>
                      </w:r>
                      <w:r>
                        <w:t>Davis</w:t>
                      </w:r>
                    </w:p>
                    <w:p w14:paraId="6C06C657" w14:textId="77777777" w:rsidR="00BD07CC" w:rsidRDefault="00BD07CC" w:rsidP="00BD07CC">
                      <w:pPr>
                        <w:pStyle w:val="BodyText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16803458" w14:textId="046001EF" w:rsidR="00AE3F7D" w:rsidRDefault="00AE3F7D" w:rsidP="00AE3F7D">
      <w:pPr>
        <w:rPr>
          <w:rFonts w:ascii="Arial" w:eastAsia="Calibri" w:hAnsi="Arial" w:cs="Arial"/>
          <w:szCs w:val="22"/>
        </w:rPr>
      </w:pPr>
    </w:p>
    <w:p w14:paraId="16803459" w14:textId="77777777" w:rsidR="00AE3F7D" w:rsidRDefault="00AE3F7D" w:rsidP="00AE3F7D">
      <w:pPr>
        <w:rPr>
          <w:rFonts w:ascii="Arial" w:eastAsia="Calibri" w:hAnsi="Arial" w:cs="Arial"/>
          <w:szCs w:val="22"/>
        </w:rPr>
      </w:pPr>
    </w:p>
    <w:p w14:paraId="1680345A" w14:textId="23F1E446" w:rsidR="00AE3F7D" w:rsidRDefault="00AE3F7D" w:rsidP="00AE3F7D">
      <w:pPr>
        <w:rPr>
          <w:rFonts w:ascii="Arial" w:eastAsia="Calibri" w:hAnsi="Arial" w:cs="Arial"/>
          <w:szCs w:val="22"/>
        </w:rPr>
      </w:pPr>
    </w:p>
    <w:p w14:paraId="1680345B" w14:textId="77777777" w:rsidR="00AE3F7D" w:rsidRDefault="00AE3F7D" w:rsidP="00AE3F7D">
      <w:pPr>
        <w:rPr>
          <w:rFonts w:ascii="Arial" w:eastAsia="Calibri" w:hAnsi="Arial" w:cs="Arial"/>
          <w:szCs w:val="22"/>
        </w:rPr>
      </w:pPr>
    </w:p>
    <w:p w14:paraId="1680345C" w14:textId="04EF24AA" w:rsidR="00AE3F7D" w:rsidRDefault="00AE3F7D" w:rsidP="00AE3F7D">
      <w:pPr>
        <w:rPr>
          <w:rFonts w:ascii="Arial" w:eastAsia="Calibri" w:hAnsi="Arial" w:cs="Arial"/>
          <w:szCs w:val="22"/>
        </w:rPr>
      </w:pPr>
    </w:p>
    <w:p w14:paraId="1680345D" w14:textId="56B32177" w:rsidR="00AE3F7D" w:rsidRDefault="00AE3F7D" w:rsidP="00260E33">
      <w:pPr>
        <w:jc w:val="both"/>
        <w:rPr>
          <w:rFonts w:ascii="Arial" w:eastAsia="Calibri" w:hAnsi="Arial" w:cs="Arial"/>
          <w:szCs w:val="22"/>
        </w:rPr>
      </w:pPr>
    </w:p>
    <w:p w14:paraId="75DED0F3" w14:textId="01814140" w:rsidR="00DB40FC" w:rsidRPr="00DB40FC" w:rsidRDefault="00DB40FC" w:rsidP="00DB40FC">
      <w:pPr>
        <w:ind w:left="630" w:right="540"/>
        <w:jc w:val="both"/>
        <w:rPr>
          <w:rFonts w:eastAsia="Calibri"/>
          <w:sz w:val="22"/>
          <w:szCs w:val="22"/>
        </w:rPr>
      </w:pPr>
    </w:p>
    <w:p w14:paraId="56B0F7AF" w14:textId="23DF14AD" w:rsidR="00DB40FC" w:rsidRDefault="00DB40FC" w:rsidP="00DB40FC">
      <w:pPr>
        <w:ind w:left="630" w:right="540"/>
        <w:jc w:val="both"/>
        <w:rPr>
          <w:rFonts w:eastAsia="Calibri"/>
          <w:sz w:val="22"/>
          <w:szCs w:val="22"/>
        </w:rPr>
      </w:pPr>
    </w:p>
    <w:p w14:paraId="4028E4D9" w14:textId="7BE034EA" w:rsidR="0061021D" w:rsidRDefault="0061021D" w:rsidP="00DB40FC">
      <w:pPr>
        <w:ind w:left="630" w:right="540"/>
        <w:jc w:val="both"/>
        <w:rPr>
          <w:rFonts w:eastAsia="Calibri"/>
          <w:sz w:val="22"/>
          <w:szCs w:val="22"/>
        </w:rPr>
      </w:pPr>
    </w:p>
    <w:p w14:paraId="47DDF5E0" w14:textId="129EDADF" w:rsidR="0061021D" w:rsidRDefault="0085294A" w:rsidP="0061021D">
      <w:pPr>
        <w:autoSpaceDE w:val="0"/>
        <w:autoSpaceDN w:val="0"/>
        <w:adjustRightInd w:val="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January </w:t>
      </w:r>
      <w:r w:rsidR="007E4927">
        <w:rPr>
          <w:rFonts w:ascii="Arial" w:hAnsi="Arial" w:cs="Arial"/>
          <w:lang w:eastAsia="ja-JP"/>
        </w:rPr>
        <w:t>27</w:t>
      </w:r>
      <w:bookmarkStart w:id="0" w:name="_GoBack"/>
      <w:bookmarkEnd w:id="0"/>
      <w:r w:rsidR="0061021D">
        <w:rPr>
          <w:rFonts w:ascii="Arial" w:hAnsi="Arial" w:cs="Arial"/>
          <w:lang w:eastAsia="ja-JP"/>
        </w:rPr>
        <w:t>, 202</w:t>
      </w:r>
      <w:r>
        <w:rPr>
          <w:rFonts w:ascii="Arial" w:hAnsi="Arial" w:cs="Arial"/>
          <w:lang w:eastAsia="ja-JP"/>
        </w:rPr>
        <w:t>2</w:t>
      </w:r>
    </w:p>
    <w:p w14:paraId="791DC28B" w14:textId="77777777" w:rsidR="0061021D" w:rsidRDefault="0061021D" w:rsidP="0061021D">
      <w:pPr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292E5C08" w14:textId="05BD4D5B" w:rsidR="0061021D" w:rsidRDefault="0061021D" w:rsidP="0061021D">
      <w:pPr>
        <w:autoSpaceDE w:val="0"/>
        <w:autoSpaceDN w:val="0"/>
        <w:adjustRightInd w:val="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Dear Parent/Guardian:</w:t>
      </w:r>
    </w:p>
    <w:p w14:paraId="4A4D3D1A" w14:textId="77777777" w:rsidR="0061021D" w:rsidRDefault="0061021D" w:rsidP="0061021D">
      <w:pPr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728D6795" w14:textId="77777777" w:rsidR="0061021D" w:rsidRDefault="0061021D" w:rsidP="0061021D">
      <w:pPr>
        <w:autoSpaceDE w:val="0"/>
        <w:autoSpaceDN w:val="0"/>
        <w:adjustRightInd w:val="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All educators in Florida are monitored to ensure they meet certification and training requirements as mandated by law. Per</w:t>
      </w:r>
    </w:p>
    <w:p w14:paraId="35CBC6AD" w14:textId="77777777" w:rsidR="0061021D" w:rsidRDefault="0061021D" w:rsidP="0061021D">
      <w:pPr>
        <w:autoSpaceDE w:val="0"/>
        <w:autoSpaceDN w:val="0"/>
        <w:adjustRightInd w:val="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Florida Statute 1012.42, when a teacher is assigned teaching duties out of the field in which the teacher is certified, the</w:t>
      </w:r>
    </w:p>
    <w:p w14:paraId="6591A4F3" w14:textId="102DEC42" w:rsidR="0061021D" w:rsidRDefault="0061021D" w:rsidP="0061021D">
      <w:pPr>
        <w:autoSpaceDE w:val="0"/>
        <w:autoSpaceDN w:val="0"/>
        <w:adjustRightInd w:val="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parents of all students in the class shall be notified in writing.</w:t>
      </w:r>
    </w:p>
    <w:p w14:paraId="4CCD6356" w14:textId="77777777" w:rsidR="0061021D" w:rsidRDefault="0061021D" w:rsidP="0061021D">
      <w:pPr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1F71F0C5" w14:textId="77777777" w:rsidR="0061021D" w:rsidRDefault="0061021D" w:rsidP="0061021D">
      <w:pPr>
        <w:autoSpaceDE w:val="0"/>
        <w:autoSpaceDN w:val="0"/>
        <w:adjustRightInd w:val="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Hillsborough County Public Schools is committed to providing quality instruction for all students and does so by employing</w:t>
      </w:r>
    </w:p>
    <w:p w14:paraId="712E7E05" w14:textId="77777777" w:rsidR="0061021D" w:rsidRDefault="0061021D" w:rsidP="0061021D">
      <w:pPr>
        <w:autoSpaceDE w:val="0"/>
        <w:autoSpaceDN w:val="0"/>
        <w:adjustRightInd w:val="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the most qualified individuals to teach and support each student in the classroom. The district is assisting our teachers by</w:t>
      </w:r>
    </w:p>
    <w:p w14:paraId="1FA57876" w14:textId="7E68BF64" w:rsidR="0061021D" w:rsidRDefault="0061021D" w:rsidP="0061021D">
      <w:pPr>
        <w:autoSpaceDE w:val="0"/>
        <w:autoSpaceDN w:val="0"/>
        <w:adjustRightInd w:val="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developing an </w:t>
      </w:r>
      <w:r>
        <w:rPr>
          <w:rFonts w:ascii="Arial" w:hAnsi="Arial" w:cs="Arial"/>
          <w:i/>
          <w:iCs/>
          <w:lang w:eastAsia="ja-JP"/>
        </w:rPr>
        <w:t xml:space="preserve">Individual Professional Development Plan </w:t>
      </w:r>
      <w:r>
        <w:rPr>
          <w:rFonts w:ascii="Arial" w:hAnsi="Arial" w:cs="Arial"/>
          <w:lang w:eastAsia="ja-JP"/>
        </w:rPr>
        <w:t>to complete the requirements needed to become in-field.</w:t>
      </w:r>
    </w:p>
    <w:p w14:paraId="138367C7" w14:textId="77777777" w:rsidR="0061021D" w:rsidRDefault="0061021D" w:rsidP="0061021D">
      <w:pPr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2A0AF70C" w14:textId="77777777" w:rsidR="0061021D" w:rsidRDefault="0061021D" w:rsidP="0061021D">
      <w:pPr>
        <w:autoSpaceDE w:val="0"/>
        <w:autoSpaceDN w:val="0"/>
        <w:adjustRightInd w:val="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All of our teachers are certified to teach, although some of them are currently out-of-field and are working on additional</w:t>
      </w:r>
    </w:p>
    <w:p w14:paraId="01B45956" w14:textId="77777777" w:rsidR="0061021D" w:rsidRDefault="0061021D" w:rsidP="0061021D">
      <w:pPr>
        <w:autoSpaceDE w:val="0"/>
        <w:autoSpaceDN w:val="0"/>
        <w:adjustRightInd w:val="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areas of certification. You have the right to know the professional qualifications of the teachers or paraprofessionals who</w:t>
      </w:r>
    </w:p>
    <w:p w14:paraId="7ED3E0C6" w14:textId="77777777" w:rsidR="0061021D" w:rsidRDefault="0061021D" w:rsidP="0061021D">
      <w:pPr>
        <w:autoSpaceDE w:val="0"/>
        <w:autoSpaceDN w:val="0"/>
        <w:adjustRightInd w:val="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instruct your child. Federal law allows you to ask for certain information about your child’s teachers and requires us to give</w:t>
      </w:r>
    </w:p>
    <w:p w14:paraId="21631667" w14:textId="77777777" w:rsidR="0061021D" w:rsidRDefault="0061021D" w:rsidP="0061021D">
      <w:pPr>
        <w:autoSpaceDE w:val="0"/>
        <w:autoSpaceDN w:val="0"/>
        <w:adjustRightInd w:val="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you this information in a timely manner if you ask for it. If you would like more information, please contact the school at</w:t>
      </w:r>
    </w:p>
    <w:p w14:paraId="715F2B62" w14:textId="2DAED872" w:rsidR="0061021D" w:rsidRDefault="0061021D" w:rsidP="0061021D">
      <w:pPr>
        <w:autoSpaceDE w:val="0"/>
        <w:autoSpaceDN w:val="0"/>
        <w:adjustRightInd w:val="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(813)631-4694.</w:t>
      </w:r>
    </w:p>
    <w:p w14:paraId="763E567F" w14:textId="77777777" w:rsidR="0061021D" w:rsidRDefault="0061021D" w:rsidP="0061021D">
      <w:pPr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6B1030C1" w14:textId="77777777" w:rsidR="0061021D" w:rsidRDefault="0061021D" w:rsidP="0061021D">
      <w:pPr>
        <w:autoSpaceDE w:val="0"/>
        <w:autoSpaceDN w:val="0"/>
        <w:adjustRightInd w:val="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The table below lists teachers who are currently out-of-field.</w:t>
      </w:r>
    </w:p>
    <w:p w14:paraId="6C851A50" w14:textId="77777777" w:rsidR="0061021D" w:rsidRDefault="0061021D" w:rsidP="0061021D">
      <w:pPr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672B5A84" w14:textId="0127BCDD" w:rsidR="0061021D" w:rsidRDefault="0061021D" w:rsidP="0061021D">
      <w:pPr>
        <w:autoSpaceDE w:val="0"/>
        <w:autoSpaceDN w:val="0"/>
        <w:adjustRightInd w:val="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Sincerely,</w:t>
      </w:r>
    </w:p>
    <w:p w14:paraId="3B6DDF99" w14:textId="77777777" w:rsidR="0061021D" w:rsidRDefault="0061021D" w:rsidP="0061021D">
      <w:pPr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78DFC7F7" w14:textId="22BB36BD" w:rsidR="0061021D" w:rsidRPr="00F31539" w:rsidRDefault="0061021D" w:rsidP="0061021D">
      <w:pPr>
        <w:autoSpaceDE w:val="0"/>
        <w:autoSpaceDN w:val="0"/>
        <w:adjustRightInd w:val="0"/>
        <w:rPr>
          <w:rFonts w:ascii="Lucida Handwriting" w:hAnsi="Lucida Handwriting" w:cs="Arial"/>
          <w:i/>
          <w:lang w:eastAsia="ja-JP"/>
        </w:rPr>
      </w:pPr>
      <w:r w:rsidRPr="00F31539">
        <w:rPr>
          <w:rFonts w:ascii="Lucida Handwriting" w:hAnsi="Lucida Handwriting" w:cs="Arial"/>
          <w:i/>
          <w:lang w:eastAsia="ja-JP"/>
        </w:rPr>
        <w:t>John Sanders</w:t>
      </w:r>
    </w:p>
    <w:p w14:paraId="032FB9F2" w14:textId="360B5F22" w:rsidR="0061021D" w:rsidRDefault="0061021D" w:rsidP="0061021D">
      <w:pPr>
        <w:autoSpaceDE w:val="0"/>
        <w:autoSpaceDN w:val="0"/>
        <w:adjustRightInd w:val="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Principal</w:t>
      </w:r>
    </w:p>
    <w:p w14:paraId="6D4D702B" w14:textId="4ED51323" w:rsidR="0061021D" w:rsidRDefault="0061021D" w:rsidP="0061021D">
      <w:pPr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1529"/>
        <w:gridCol w:w="2787"/>
        <w:gridCol w:w="2158"/>
      </w:tblGrid>
      <w:tr w:rsidR="0061021D" w14:paraId="614F4F83" w14:textId="77777777" w:rsidTr="004E45F8">
        <w:tc>
          <w:tcPr>
            <w:tcW w:w="2158" w:type="dxa"/>
          </w:tcPr>
          <w:p w14:paraId="54BD19B6" w14:textId="7DB7E698" w:rsidR="0061021D" w:rsidRPr="0061021D" w:rsidRDefault="0061021D" w:rsidP="00610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61021D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Teacher</w:t>
            </w:r>
          </w:p>
        </w:tc>
        <w:tc>
          <w:tcPr>
            <w:tcW w:w="2158" w:type="dxa"/>
          </w:tcPr>
          <w:p w14:paraId="028A61D7" w14:textId="77777777" w:rsidR="0061021D" w:rsidRPr="0061021D" w:rsidRDefault="0061021D" w:rsidP="00610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61021D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Classes Taught</w:t>
            </w:r>
          </w:p>
          <w:p w14:paraId="7590442A" w14:textId="291BBE1F" w:rsidR="0061021D" w:rsidRPr="0061021D" w:rsidRDefault="0061021D" w:rsidP="00610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61021D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Assignment(s)</w:t>
            </w:r>
          </w:p>
        </w:tc>
        <w:tc>
          <w:tcPr>
            <w:tcW w:w="1529" w:type="dxa"/>
          </w:tcPr>
          <w:p w14:paraId="24DB41A2" w14:textId="77777777" w:rsidR="0061021D" w:rsidRPr="0061021D" w:rsidRDefault="0061021D" w:rsidP="00610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61021D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Assignment</w:t>
            </w:r>
          </w:p>
          <w:p w14:paraId="3A93F26C" w14:textId="1EAD3BE7" w:rsidR="0061021D" w:rsidRPr="0061021D" w:rsidRDefault="0061021D" w:rsidP="00610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61021D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Start Date</w:t>
            </w:r>
          </w:p>
        </w:tc>
        <w:tc>
          <w:tcPr>
            <w:tcW w:w="2787" w:type="dxa"/>
          </w:tcPr>
          <w:p w14:paraId="58C7FA1E" w14:textId="3DE90A8B" w:rsidR="0061021D" w:rsidRPr="0061021D" w:rsidRDefault="0061021D" w:rsidP="00610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61021D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Certification(s) Held</w:t>
            </w:r>
          </w:p>
        </w:tc>
        <w:tc>
          <w:tcPr>
            <w:tcW w:w="2158" w:type="dxa"/>
          </w:tcPr>
          <w:p w14:paraId="3513D6AF" w14:textId="77777777" w:rsidR="0061021D" w:rsidRPr="0061021D" w:rsidRDefault="0061021D" w:rsidP="00610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proofErr w:type="spellStart"/>
            <w:r w:rsidRPr="0061021D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Out-of</w:t>
            </w:r>
            <w:proofErr w:type="spellEnd"/>
            <w:r w:rsidRPr="0061021D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 Field</w:t>
            </w:r>
          </w:p>
          <w:p w14:paraId="0AD3256C" w14:textId="2A216C3A" w:rsidR="0061021D" w:rsidRPr="0061021D" w:rsidRDefault="0061021D" w:rsidP="00610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61021D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Area/Classes</w:t>
            </w:r>
          </w:p>
        </w:tc>
      </w:tr>
      <w:tr w:rsidR="0061021D" w14:paraId="399A0C85" w14:textId="77777777" w:rsidTr="004E45F8">
        <w:tc>
          <w:tcPr>
            <w:tcW w:w="2158" w:type="dxa"/>
          </w:tcPr>
          <w:p w14:paraId="3AAA4608" w14:textId="21FD861A" w:rsidR="0061021D" w:rsidRPr="004E45F8" w:rsidRDefault="0061021D" w:rsidP="0061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4E45F8">
              <w:rPr>
                <w:rFonts w:ascii="Arial" w:hAnsi="Arial" w:cs="Arial"/>
                <w:sz w:val="18"/>
                <w:szCs w:val="18"/>
                <w:lang w:eastAsia="ja-JP"/>
              </w:rPr>
              <w:t xml:space="preserve">Ebenezer </w:t>
            </w:r>
            <w:proofErr w:type="spellStart"/>
            <w:r w:rsidRPr="004E45F8">
              <w:rPr>
                <w:rFonts w:ascii="Arial" w:hAnsi="Arial" w:cs="Arial"/>
                <w:sz w:val="18"/>
                <w:szCs w:val="18"/>
                <w:lang w:eastAsia="ja-JP"/>
              </w:rPr>
              <w:t>Odei</w:t>
            </w:r>
            <w:proofErr w:type="spellEnd"/>
          </w:p>
        </w:tc>
        <w:tc>
          <w:tcPr>
            <w:tcW w:w="2158" w:type="dxa"/>
          </w:tcPr>
          <w:p w14:paraId="314D7AE5" w14:textId="140F03B7" w:rsidR="0061021D" w:rsidRPr="004E45F8" w:rsidRDefault="0061021D" w:rsidP="0061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4E45F8">
              <w:rPr>
                <w:rFonts w:ascii="Arial" w:hAnsi="Arial" w:cs="Arial"/>
                <w:sz w:val="18"/>
                <w:szCs w:val="18"/>
                <w:lang w:eastAsia="ja-JP"/>
              </w:rPr>
              <w:t>ESE Mathematics</w:t>
            </w:r>
          </w:p>
        </w:tc>
        <w:tc>
          <w:tcPr>
            <w:tcW w:w="1529" w:type="dxa"/>
          </w:tcPr>
          <w:p w14:paraId="047082CE" w14:textId="19AE7D2A" w:rsidR="0061021D" w:rsidRPr="004E45F8" w:rsidRDefault="0061021D" w:rsidP="0061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4E45F8">
              <w:rPr>
                <w:rFonts w:ascii="Arial" w:hAnsi="Arial" w:cs="Arial"/>
                <w:sz w:val="18"/>
                <w:szCs w:val="18"/>
                <w:lang w:eastAsia="ja-JP"/>
              </w:rPr>
              <w:t>August 10, 2021</w:t>
            </w:r>
          </w:p>
        </w:tc>
        <w:tc>
          <w:tcPr>
            <w:tcW w:w="2787" w:type="dxa"/>
          </w:tcPr>
          <w:p w14:paraId="4234AC38" w14:textId="77777777" w:rsidR="0061021D" w:rsidRPr="004E45F8" w:rsidRDefault="0061021D" w:rsidP="0061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4E45F8">
              <w:rPr>
                <w:rFonts w:ascii="Arial" w:hAnsi="Arial" w:cs="Arial"/>
                <w:sz w:val="18"/>
                <w:szCs w:val="18"/>
                <w:lang w:eastAsia="ja-JP"/>
              </w:rPr>
              <w:t>Exceptional Student Education</w:t>
            </w:r>
          </w:p>
          <w:p w14:paraId="052B64A7" w14:textId="77777777" w:rsidR="0061021D" w:rsidRPr="004E45F8" w:rsidRDefault="0061021D" w:rsidP="0061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4E45F8">
              <w:rPr>
                <w:rFonts w:ascii="Arial" w:hAnsi="Arial" w:cs="Arial"/>
                <w:sz w:val="18"/>
                <w:szCs w:val="18"/>
                <w:lang w:eastAsia="ja-JP"/>
              </w:rPr>
              <w:t>Family and Consumer Science</w:t>
            </w:r>
          </w:p>
          <w:p w14:paraId="6B56C39E" w14:textId="3FB01118" w:rsidR="0061021D" w:rsidRPr="004E45F8" w:rsidRDefault="0061021D" w:rsidP="0061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4E45F8">
              <w:rPr>
                <w:rFonts w:ascii="Arial" w:hAnsi="Arial" w:cs="Arial"/>
                <w:sz w:val="18"/>
                <w:szCs w:val="18"/>
                <w:lang w:eastAsia="ja-JP"/>
              </w:rPr>
              <w:t>Middle Grades English</w:t>
            </w:r>
          </w:p>
        </w:tc>
        <w:tc>
          <w:tcPr>
            <w:tcW w:w="2158" w:type="dxa"/>
          </w:tcPr>
          <w:p w14:paraId="7A9B79BC" w14:textId="7DEE7704" w:rsidR="0061021D" w:rsidRPr="004E45F8" w:rsidRDefault="0061021D" w:rsidP="0061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4E45F8">
              <w:rPr>
                <w:rFonts w:ascii="Arial" w:hAnsi="Arial" w:cs="Arial"/>
                <w:sz w:val="18"/>
                <w:szCs w:val="18"/>
                <w:lang w:eastAsia="ja-JP"/>
              </w:rPr>
              <w:t>ESE Mathematics</w:t>
            </w:r>
          </w:p>
        </w:tc>
      </w:tr>
      <w:tr w:rsidR="00237173" w14:paraId="184C6568" w14:textId="77777777" w:rsidTr="004E45F8">
        <w:tc>
          <w:tcPr>
            <w:tcW w:w="2158" w:type="dxa"/>
          </w:tcPr>
          <w:p w14:paraId="65DF2175" w14:textId="003347E0" w:rsidR="00237173" w:rsidRPr="00607351" w:rsidRDefault="00237173" w:rsidP="0023717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07351">
              <w:rPr>
                <w:rFonts w:ascii="Arial" w:hAnsi="Arial" w:cs="Arial"/>
                <w:sz w:val="18"/>
                <w:szCs w:val="18"/>
                <w:lang w:eastAsia="ja-JP"/>
              </w:rPr>
              <w:t>Felicia Chalmers</w:t>
            </w:r>
          </w:p>
        </w:tc>
        <w:tc>
          <w:tcPr>
            <w:tcW w:w="2158" w:type="dxa"/>
          </w:tcPr>
          <w:p w14:paraId="3C1368DC" w14:textId="2F7F8CD1" w:rsidR="00237173" w:rsidRPr="00607351" w:rsidRDefault="00237173" w:rsidP="0023717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07351">
              <w:rPr>
                <w:rFonts w:ascii="Arial" w:hAnsi="Arial" w:cs="Arial"/>
                <w:sz w:val="18"/>
                <w:szCs w:val="18"/>
                <w:lang w:eastAsia="ja-JP"/>
              </w:rPr>
              <w:t>ESE Language Arts</w:t>
            </w:r>
          </w:p>
        </w:tc>
        <w:tc>
          <w:tcPr>
            <w:tcW w:w="1529" w:type="dxa"/>
          </w:tcPr>
          <w:p w14:paraId="4FAA9437" w14:textId="5A677095" w:rsidR="00237173" w:rsidRPr="00607351" w:rsidRDefault="00237173" w:rsidP="0023717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4E45F8">
              <w:rPr>
                <w:rFonts w:ascii="Arial" w:hAnsi="Arial" w:cs="Arial"/>
                <w:sz w:val="18"/>
                <w:szCs w:val="18"/>
                <w:lang w:eastAsia="ja-JP"/>
              </w:rPr>
              <w:t>August 10, 2021</w:t>
            </w:r>
          </w:p>
        </w:tc>
        <w:tc>
          <w:tcPr>
            <w:tcW w:w="2787" w:type="dxa"/>
          </w:tcPr>
          <w:p w14:paraId="141A8494" w14:textId="77777777" w:rsidR="00237173" w:rsidRDefault="009067E1" w:rsidP="0023717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Exceptional Student Education</w:t>
            </w:r>
          </w:p>
          <w:p w14:paraId="45153905" w14:textId="77777777" w:rsidR="009067E1" w:rsidRDefault="009067E1" w:rsidP="0023717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Middle Grades English</w:t>
            </w:r>
          </w:p>
          <w:p w14:paraId="5E04E915" w14:textId="4316924B" w:rsidR="009067E1" w:rsidRPr="00607351" w:rsidRDefault="009067E1" w:rsidP="0023717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Reading Endorsement</w:t>
            </w:r>
          </w:p>
        </w:tc>
        <w:tc>
          <w:tcPr>
            <w:tcW w:w="2158" w:type="dxa"/>
          </w:tcPr>
          <w:p w14:paraId="7D6EA211" w14:textId="307A06BF" w:rsidR="00237173" w:rsidRPr="00607351" w:rsidRDefault="00237173" w:rsidP="0023717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07351">
              <w:rPr>
                <w:rFonts w:ascii="Arial" w:hAnsi="Arial" w:cs="Arial"/>
                <w:sz w:val="18"/>
                <w:szCs w:val="18"/>
                <w:lang w:eastAsia="ja-JP"/>
              </w:rPr>
              <w:t>ESOL Endorsement</w:t>
            </w:r>
          </w:p>
        </w:tc>
      </w:tr>
      <w:tr w:rsidR="00237173" w14:paraId="121790BF" w14:textId="77777777" w:rsidTr="004E45F8">
        <w:tc>
          <w:tcPr>
            <w:tcW w:w="2158" w:type="dxa"/>
          </w:tcPr>
          <w:p w14:paraId="324F60D7" w14:textId="5BF72FA2" w:rsidR="00237173" w:rsidRPr="00607351" w:rsidRDefault="00237173" w:rsidP="0023717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James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Jehs</w:t>
            </w:r>
            <w:proofErr w:type="spellEnd"/>
          </w:p>
        </w:tc>
        <w:tc>
          <w:tcPr>
            <w:tcW w:w="2158" w:type="dxa"/>
          </w:tcPr>
          <w:p w14:paraId="2A42F23F" w14:textId="10ABA7A4" w:rsidR="00237173" w:rsidRPr="00607351" w:rsidRDefault="00237173" w:rsidP="0023717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ESE Language Arts</w:t>
            </w:r>
          </w:p>
        </w:tc>
        <w:tc>
          <w:tcPr>
            <w:tcW w:w="1529" w:type="dxa"/>
          </w:tcPr>
          <w:p w14:paraId="65542211" w14:textId="38761A1E" w:rsidR="00237173" w:rsidRPr="00607351" w:rsidRDefault="00237173" w:rsidP="0023717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4E45F8">
              <w:rPr>
                <w:rFonts w:ascii="Arial" w:hAnsi="Arial" w:cs="Arial"/>
                <w:sz w:val="18"/>
                <w:szCs w:val="18"/>
                <w:lang w:eastAsia="ja-JP"/>
              </w:rPr>
              <w:t>August 10, 2021</w:t>
            </w:r>
          </w:p>
        </w:tc>
        <w:tc>
          <w:tcPr>
            <w:tcW w:w="2787" w:type="dxa"/>
          </w:tcPr>
          <w:p w14:paraId="340D6901" w14:textId="77777777" w:rsidR="00237173" w:rsidRDefault="00F31539" w:rsidP="0023717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Elementary Education</w:t>
            </w:r>
          </w:p>
          <w:p w14:paraId="7D2C3771" w14:textId="77777777" w:rsidR="00F31539" w:rsidRDefault="00F31539" w:rsidP="0023717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English (6-12)</w:t>
            </w:r>
          </w:p>
          <w:p w14:paraId="67ABD571" w14:textId="0C59ABDC" w:rsidR="00F31539" w:rsidRPr="00607351" w:rsidRDefault="00F31539" w:rsidP="0023717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Exceptional Student Education</w:t>
            </w:r>
          </w:p>
        </w:tc>
        <w:tc>
          <w:tcPr>
            <w:tcW w:w="2158" w:type="dxa"/>
          </w:tcPr>
          <w:p w14:paraId="46284623" w14:textId="16943C51" w:rsidR="00237173" w:rsidRPr="00607351" w:rsidRDefault="00237173" w:rsidP="0023717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07351">
              <w:rPr>
                <w:rFonts w:ascii="Arial" w:hAnsi="Arial" w:cs="Arial"/>
                <w:sz w:val="18"/>
                <w:szCs w:val="18"/>
                <w:lang w:eastAsia="ja-JP"/>
              </w:rPr>
              <w:t>ESOL Endorsement</w:t>
            </w:r>
          </w:p>
        </w:tc>
      </w:tr>
      <w:tr w:rsidR="00BC7231" w14:paraId="36E32C3E" w14:textId="77777777" w:rsidTr="004E45F8">
        <w:tc>
          <w:tcPr>
            <w:tcW w:w="2158" w:type="dxa"/>
          </w:tcPr>
          <w:p w14:paraId="378C4CF7" w14:textId="51FC3A07" w:rsidR="00BC7231" w:rsidRDefault="00BC7231" w:rsidP="0023717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James Hinchey</w:t>
            </w:r>
          </w:p>
        </w:tc>
        <w:tc>
          <w:tcPr>
            <w:tcW w:w="2158" w:type="dxa"/>
          </w:tcPr>
          <w:p w14:paraId="1C7176CD" w14:textId="30ED9CC1" w:rsidR="00BC7231" w:rsidRDefault="00BC7231" w:rsidP="0023717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Science</w:t>
            </w:r>
          </w:p>
        </w:tc>
        <w:tc>
          <w:tcPr>
            <w:tcW w:w="1529" w:type="dxa"/>
          </w:tcPr>
          <w:p w14:paraId="47E74C7F" w14:textId="5B978405" w:rsidR="00BC7231" w:rsidRPr="004E45F8" w:rsidRDefault="00BC7231" w:rsidP="0023717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August 10, 2021</w:t>
            </w:r>
          </w:p>
        </w:tc>
        <w:tc>
          <w:tcPr>
            <w:tcW w:w="2787" w:type="dxa"/>
          </w:tcPr>
          <w:p w14:paraId="3814623C" w14:textId="11E593C8" w:rsidR="00BC7231" w:rsidRDefault="00B90674" w:rsidP="0023717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Middle Grades Mathematics</w:t>
            </w:r>
          </w:p>
          <w:p w14:paraId="0F6E7C8E" w14:textId="2B31DA88" w:rsidR="00BC7231" w:rsidRDefault="00B90674" w:rsidP="0023717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Gifted</w:t>
            </w:r>
          </w:p>
        </w:tc>
        <w:tc>
          <w:tcPr>
            <w:tcW w:w="2158" w:type="dxa"/>
          </w:tcPr>
          <w:p w14:paraId="1CAD13F4" w14:textId="6ED2C427" w:rsidR="00BC7231" w:rsidRPr="00607351" w:rsidRDefault="00B90674" w:rsidP="0023717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Comprehensive Science</w:t>
            </w:r>
          </w:p>
        </w:tc>
      </w:tr>
      <w:tr w:rsidR="00F80172" w14:paraId="2FC09030" w14:textId="77777777" w:rsidTr="004E45F8">
        <w:tc>
          <w:tcPr>
            <w:tcW w:w="2158" w:type="dxa"/>
          </w:tcPr>
          <w:p w14:paraId="04E0FD93" w14:textId="5518A838" w:rsidR="00F80172" w:rsidRDefault="00F80172" w:rsidP="0023717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Marcela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Bugarin</w:t>
            </w:r>
            <w:proofErr w:type="spellEnd"/>
          </w:p>
        </w:tc>
        <w:tc>
          <w:tcPr>
            <w:tcW w:w="2158" w:type="dxa"/>
          </w:tcPr>
          <w:p w14:paraId="1CA9A5E2" w14:textId="511C0C93" w:rsidR="00F80172" w:rsidRDefault="00F80172" w:rsidP="0023717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Ex. Power &amp; Engineering and</w:t>
            </w:r>
          </w:p>
          <w:p w14:paraId="466CA4DA" w14:textId="7BB1BF85" w:rsidR="00F80172" w:rsidRDefault="00F80172" w:rsidP="00F8017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Ex Comm. Tech.</w:t>
            </w:r>
          </w:p>
        </w:tc>
        <w:tc>
          <w:tcPr>
            <w:tcW w:w="1529" w:type="dxa"/>
          </w:tcPr>
          <w:p w14:paraId="50FD1EBA" w14:textId="11309FA4" w:rsidR="00F80172" w:rsidRDefault="00F80172" w:rsidP="0023717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August 10, 2021</w:t>
            </w:r>
          </w:p>
        </w:tc>
        <w:tc>
          <w:tcPr>
            <w:tcW w:w="2787" w:type="dxa"/>
          </w:tcPr>
          <w:p w14:paraId="1990B61E" w14:textId="79E74A10" w:rsidR="00F80172" w:rsidRDefault="00F80172" w:rsidP="0023717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Business Education (6-12)</w:t>
            </w:r>
          </w:p>
        </w:tc>
        <w:tc>
          <w:tcPr>
            <w:tcW w:w="2158" w:type="dxa"/>
          </w:tcPr>
          <w:p w14:paraId="5FA749A1" w14:textId="444C57CB" w:rsidR="00F80172" w:rsidRDefault="00F80172" w:rsidP="0023717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Engineering and Tech Ed</w:t>
            </w:r>
          </w:p>
        </w:tc>
      </w:tr>
      <w:tr w:rsidR="00872911" w14:paraId="0F996D7B" w14:textId="77777777" w:rsidTr="004E45F8">
        <w:tc>
          <w:tcPr>
            <w:tcW w:w="2158" w:type="dxa"/>
          </w:tcPr>
          <w:p w14:paraId="540E7F05" w14:textId="169FCC25" w:rsidR="00872911" w:rsidRDefault="00872911" w:rsidP="0023717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Rodriguez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Sarrion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ja-JP"/>
              </w:rPr>
              <w:t>, Julio</w:t>
            </w:r>
          </w:p>
        </w:tc>
        <w:tc>
          <w:tcPr>
            <w:tcW w:w="2158" w:type="dxa"/>
          </w:tcPr>
          <w:p w14:paraId="036CF75F" w14:textId="77777777" w:rsidR="00872911" w:rsidRDefault="00872911" w:rsidP="0023717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Lang. Arts 1 ESOL</w:t>
            </w:r>
          </w:p>
          <w:p w14:paraId="771BD525" w14:textId="77777777" w:rsidR="00872911" w:rsidRDefault="00872911" w:rsidP="0023717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Lang. Arts 2 ESOL</w:t>
            </w:r>
          </w:p>
          <w:p w14:paraId="3118D89C" w14:textId="77777777" w:rsidR="00872911" w:rsidRDefault="00872911" w:rsidP="0023717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Lang. Arts 3 ESOL</w:t>
            </w:r>
          </w:p>
          <w:p w14:paraId="4B2BB4DD" w14:textId="45747A86" w:rsidR="00872911" w:rsidRDefault="00872911" w:rsidP="0023717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DE LA ESOL-Read</w:t>
            </w:r>
          </w:p>
        </w:tc>
        <w:tc>
          <w:tcPr>
            <w:tcW w:w="1529" w:type="dxa"/>
          </w:tcPr>
          <w:p w14:paraId="66C65827" w14:textId="51D2D312" w:rsidR="00872911" w:rsidRDefault="00872911" w:rsidP="0023717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August 10, 2021</w:t>
            </w:r>
          </w:p>
        </w:tc>
        <w:tc>
          <w:tcPr>
            <w:tcW w:w="2787" w:type="dxa"/>
          </w:tcPr>
          <w:p w14:paraId="61DD8860" w14:textId="77777777" w:rsidR="00872911" w:rsidRDefault="00872911" w:rsidP="0023717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Eng-Spkrs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Oth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Lang/ESOL</w:t>
            </w:r>
          </w:p>
          <w:p w14:paraId="6230B026" w14:textId="5B5EEEE6" w:rsidR="00872911" w:rsidRDefault="00872911" w:rsidP="0023717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Foreign Language – Spanish</w:t>
            </w:r>
          </w:p>
        </w:tc>
        <w:tc>
          <w:tcPr>
            <w:tcW w:w="2158" w:type="dxa"/>
          </w:tcPr>
          <w:p w14:paraId="00E295CC" w14:textId="238FE3CF" w:rsidR="00872911" w:rsidRDefault="00872911" w:rsidP="0023717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Reading Endorsement</w:t>
            </w:r>
          </w:p>
        </w:tc>
      </w:tr>
    </w:tbl>
    <w:p w14:paraId="5F4C06BF" w14:textId="77777777" w:rsidR="0061021D" w:rsidRDefault="0061021D" w:rsidP="0061021D">
      <w:pPr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00DD3DA4" w14:textId="42927466" w:rsidR="0061021D" w:rsidRDefault="0061021D" w:rsidP="0061021D">
      <w:pPr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635AFE46" w14:textId="5FD3A292" w:rsidR="0061021D" w:rsidRPr="00DB40FC" w:rsidRDefault="0061021D" w:rsidP="0061021D">
      <w:pPr>
        <w:ind w:left="630" w:right="540"/>
        <w:jc w:val="both"/>
        <w:rPr>
          <w:rFonts w:eastAsia="Calibri"/>
          <w:sz w:val="22"/>
          <w:szCs w:val="22"/>
        </w:rPr>
      </w:pPr>
    </w:p>
    <w:p w14:paraId="482AF617" w14:textId="332F99A3" w:rsidR="00DB40FC" w:rsidRPr="00DB40FC" w:rsidRDefault="00DB40FC" w:rsidP="00DB40FC">
      <w:pPr>
        <w:ind w:left="630" w:right="540"/>
        <w:jc w:val="both"/>
        <w:rPr>
          <w:rFonts w:eastAsia="Calibri"/>
          <w:sz w:val="22"/>
          <w:szCs w:val="22"/>
        </w:rPr>
      </w:pPr>
    </w:p>
    <w:p w14:paraId="4425CE6B" w14:textId="796CAE4B" w:rsidR="00DB40FC" w:rsidRPr="00DB40FC" w:rsidRDefault="00DB40FC" w:rsidP="00DB40FC">
      <w:pPr>
        <w:ind w:left="630" w:right="540"/>
        <w:jc w:val="both"/>
        <w:rPr>
          <w:rFonts w:eastAsia="Calibri"/>
          <w:sz w:val="22"/>
          <w:szCs w:val="22"/>
        </w:rPr>
      </w:pPr>
    </w:p>
    <w:p w14:paraId="596761C4" w14:textId="77777777" w:rsidR="00DB40FC" w:rsidRPr="00DB40FC" w:rsidRDefault="00DB40FC" w:rsidP="00DB40FC">
      <w:pPr>
        <w:ind w:left="630" w:right="540"/>
        <w:jc w:val="both"/>
        <w:rPr>
          <w:rFonts w:eastAsia="Calibri"/>
          <w:sz w:val="22"/>
          <w:szCs w:val="22"/>
        </w:rPr>
      </w:pPr>
    </w:p>
    <w:sectPr w:rsidR="00DB40FC" w:rsidRPr="00DB40FC" w:rsidSect="00DD4BD7">
      <w:footerReference w:type="first" r:id="rId12"/>
      <w:pgSz w:w="12240" w:h="15840" w:code="1"/>
      <w:pgMar w:top="720" w:right="720" w:bottom="1008" w:left="720" w:header="720" w:footer="432" w:gutter="0"/>
      <w:paperSrc w:first="7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CF537" w14:textId="77777777" w:rsidR="00DA4831" w:rsidRDefault="00DA4831">
      <w:r>
        <w:separator/>
      </w:r>
    </w:p>
  </w:endnote>
  <w:endnote w:type="continuationSeparator" w:id="0">
    <w:p w14:paraId="6920732A" w14:textId="77777777" w:rsidR="00DA4831" w:rsidRDefault="00DA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154BF" w14:textId="1515EC9C" w:rsidR="005A656D" w:rsidRDefault="005A656D" w:rsidP="005A656D">
    <w:pPr>
      <w:pStyle w:val="Footer"/>
      <w:jc w:val="center"/>
    </w:pPr>
    <w:r w:rsidRPr="005A656D">
      <w:rPr>
        <w:rFonts w:ascii="Arial" w:hAnsi="Arial"/>
        <w:b/>
        <w:sz w:val="16"/>
      </w:rPr>
      <w:t xml:space="preserve">Connect with </w:t>
    </w:r>
    <w:r>
      <w:rPr>
        <w:rFonts w:ascii="Arial" w:hAnsi="Arial"/>
        <w:b/>
        <w:sz w:val="16"/>
      </w:rPr>
      <w:t>Us</w:t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sz w:val="16"/>
      </w:rPr>
      <w:t xml:space="preserve"> HillsboroughSchools.org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sz w:val="16"/>
      </w:rPr>
      <w:t xml:space="preserve"> P.O. Box 3408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sz w:val="16"/>
      </w:rPr>
      <w:t xml:space="preserve"> Tampa, FL 33601-3408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sz w:val="16"/>
      </w:rPr>
      <w:t xml:space="preserve"> (813) 272-4000</w:t>
    </w:r>
  </w:p>
  <w:p w14:paraId="4BB98867" w14:textId="171F657B" w:rsidR="005A656D" w:rsidRPr="005A656D" w:rsidRDefault="006132C8" w:rsidP="005A656D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b/>
        <w:sz w:val="16"/>
      </w:rPr>
      <w:t xml:space="preserve">Raymond O. Shelton School Administrative Center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b/>
        <w:sz w:val="16"/>
      </w:rPr>
      <w:t xml:space="preserve"> </w:t>
    </w:r>
    <w:r>
      <w:rPr>
        <w:rFonts w:ascii="Arial" w:hAnsi="Arial"/>
        <w:sz w:val="16"/>
      </w:rPr>
      <w:t xml:space="preserve">901 East Kennedy Blvd.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sz w:val="16"/>
      </w:rPr>
      <w:t xml:space="preserve"> Tampa, FL 33602</w:t>
    </w:r>
    <w:r w:rsidR="006342D5">
      <w:rPr>
        <w:rFonts w:ascii="Arial" w:hAnsi="Arial"/>
        <w:sz w:val="16"/>
      </w:rPr>
      <w:t>-3507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9302A" w14:textId="77777777" w:rsidR="00DA4831" w:rsidRDefault="00DA4831">
      <w:r>
        <w:separator/>
      </w:r>
    </w:p>
  </w:footnote>
  <w:footnote w:type="continuationSeparator" w:id="0">
    <w:p w14:paraId="67DFC25D" w14:textId="77777777" w:rsidR="00DA4831" w:rsidRDefault="00DA4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C22"/>
    <w:multiLevelType w:val="hybridMultilevel"/>
    <w:tmpl w:val="9B745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A0EE2"/>
    <w:multiLevelType w:val="hybridMultilevel"/>
    <w:tmpl w:val="738C34B0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4DB84C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2E850B9"/>
    <w:multiLevelType w:val="hybridMultilevel"/>
    <w:tmpl w:val="21D69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0392D"/>
    <w:multiLevelType w:val="hybridMultilevel"/>
    <w:tmpl w:val="5ECC4E3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6D2857B1"/>
    <w:multiLevelType w:val="hybridMultilevel"/>
    <w:tmpl w:val="BA28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856CD"/>
    <w:multiLevelType w:val="hybridMultilevel"/>
    <w:tmpl w:val="9496D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6D"/>
    <w:rsid w:val="00021F58"/>
    <w:rsid w:val="00036F61"/>
    <w:rsid w:val="00043475"/>
    <w:rsid w:val="00055161"/>
    <w:rsid w:val="00063043"/>
    <w:rsid w:val="0008222C"/>
    <w:rsid w:val="00093955"/>
    <w:rsid w:val="00095E17"/>
    <w:rsid w:val="000A159C"/>
    <w:rsid w:val="000B132E"/>
    <w:rsid w:val="000F6E24"/>
    <w:rsid w:val="00111C9F"/>
    <w:rsid w:val="001206DF"/>
    <w:rsid w:val="001513AB"/>
    <w:rsid w:val="00164912"/>
    <w:rsid w:val="00166581"/>
    <w:rsid w:val="00180022"/>
    <w:rsid w:val="00181853"/>
    <w:rsid w:val="001A0188"/>
    <w:rsid w:val="001A1279"/>
    <w:rsid w:val="001A67C6"/>
    <w:rsid w:val="001A7793"/>
    <w:rsid w:val="001A7F8B"/>
    <w:rsid w:val="001D3807"/>
    <w:rsid w:val="001F097E"/>
    <w:rsid w:val="00214F06"/>
    <w:rsid w:val="00215A50"/>
    <w:rsid w:val="00230F25"/>
    <w:rsid w:val="00237173"/>
    <w:rsid w:val="00240872"/>
    <w:rsid w:val="00260E33"/>
    <w:rsid w:val="002802A9"/>
    <w:rsid w:val="002826BC"/>
    <w:rsid w:val="002A5A94"/>
    <w:rsid w:val="002B1EDB"/>
    <w:rsid w:val="002B398B"/>
    <w:rsid w:val="002C0C99"/>
    <w:rsid w:val="002F0E93"/>
    <w:rsid w:val="0034358F"/>
    <w:rsid w:val="003556FD"/>
    <w:rsid w:val="00356D24"/>
    <w:rsid w:val="00365610"/>
    <w:rsid w:val="00367562"/>
    <w:rsid w:val="00381ACA"/>
    <w:rsid w:val="003830B8"/>
    <w:rsid w:val="0039398E"/>
    <w:rsid w:val="00395407"/>
    <w:rsid w:val="003959CA"/>
    <w:rsid w:val="00397F7B"/>
    <w:rsid w:val="003A3D1E"/>
    <w:rsid w:val="003F7046"/>
    <w:rsid w:val="00416B6E"/>
    <w:rsid w:val="00422DB4"/>
    <w:rsid w:val="004461E7"/>
    <w:rsid w:val="004511C4"/>
    <w:rsid w:val="00456A6E"/>
    <w:rsid w:val="00460DF5"/>
    <w:rsid w:val="004611FC"/>
    <w:rsid w:val="00464AD0"/>
    <w:rsid w:val="00482CFD"/>
    <w:rsid w:val="0048303E"/>
    <w:rsid w:val="00493221"/>
    <w:rsid w:val="004949E2"/>
    <w:rsid w:val="004A2F55"/>
    <w:rsid w:val="004A3345"/>
    <w:rsid w:val="004A5AB4"/>
    <w:rsid w:val="004D2A64"/>
    <w:rsid w:val="004E45F8"/>
    <w:rsid w:val="00500884"/>
    <w:rsid w:val="005078C1"/>
    <w:rsid w:val="005163B8"/>
    <w:rsid w:val="00517FD1"/>
    <w:rsid w:val="00554301"/>
    <w:rsid w:val="00555FD5"/>
    <w:rsid w:val="005666F1"/>
    <w:rsid w:val="00567C7C"/>
    <w:rsid w:val="005737F3"/>
    <w:rsid w:val="005934B4"/>
    <w:rsid w:val="005951AB"/>
    <w:rsid w:val="0059557D"/>
    <w:rsid w:val="005A222B"/>
    <w:rsid w:val="005A4A2C"/>
    <w:rsid w:val="005A656D"/>
    <w:rsid w:val="005E2809"/>
    <w:rsid w:val="005E51AF"/>
    <w:rsid w:val="005F1F6D"/>
    <w:rsid w:val="00605CB3"/>
    <w:rsid w:val="00607351"/>
    <w:rsid w:val="0061021D"/>
    <w:rsid w:val="006132C8"/>
    <w:rsid w:val="00614007"/>
    <w:rsid w:val="00630BFC"/>
    <w:rsid w:val="006342D5"/>
    <w:rsid w:val="00676193"/>
    <w:rsid w:val="00676DB5"/>
    <w:rsid w:val="006906BA"/>
    <w:rsid w:val="0069223E"/>
    <w:rsid w:val="006938D1"/>
    <w:rsid w:val="00693BF0"/>
    <w:rsid w:val="006A72B0"/>
    <w:rsid w:val="006C3DF0"/>
    <w:rsid w:val="006D5BE5"/>
    <w:rsid w:val="006E6514"/>
    <w:rsid w:val="00703F9E"/>
    <w:rsid w:val="00705301"/>
    <w:rsid w:val="00743D2C"/>
    <w:rsid w:val="0076051E"/>
    <w:rsid w:val="00766F42"/>
    <w:rsid w:val="00792096"/>
    <w:rsid w:val="00793E8D"/>
    <w:rsid w:val="00797916"/>
    <w:rsid w:val="007A381D"/>
    <w:rsid w:val="007C74E1"/>
    <w:rsid w:val="007C7530"/>
    <w:rsid w:val="007D3D20"/>
    <w:rsid w:val="007E120E"/>
    <w:rsid w:val="007E4927"/>
    <w:rsid w:val="008218CE"/>
    <w:rsid w:val="00823F94"/>
    <w:rsid w:val="0083340A"/>
    <w:rsid w:val="0085294A"/>
    <w:rsid w:val="008711E9"/>
    <w:rsid w:val="00872911"/>
    <w:rsid w:val="00882761"/>
    <w:rsid w:val="0089311D"/>
    <w:rsid w:val="0089426D"/>
    <w:rsid w:val="008A13F0"/>
    <w:rsid w:val="008B57F6"/>
    <w:rsid w:val="00902229"/>
    <w:rsid w:val="009030F9"/>
    <w:rsid w:val="009067E1"/>
    <w:rsid w:val="00915039"/>
    <w:rsid w:val="009321D1"/>
    <w:rsid w:val="00974F89"/>
    <w:rsid w:val="00985749"/>
    <w:rsid w:val="009905F8"/>
    <w:rsid w:val="009A2E53"/>
    <w:rsid w:val="009B2E8B"/>
    <w:rsid w:val="009B2EBB"/>
    <w:rsid w:val="009E1710"/>
    <w:rsid w:val="009E66AE"/>
    <w:rsid w:val="00A352AF"/>
    <w:rsid w:val="00A65BBC"/>
    <w:rsid w:val="00A766B3"/>
    <w:rsid w:val="00A81684"/>
    <w:rsid w:val="00A8598E"/>
    <w:rsid w:val="00A85D89"/>
    <w:rsid w:val="00A87CB2"/>
    <w:rsid w:val="00AA1925"/>
    <w:rsid w:val="00AC1AB1"/>
    <w:rsid w:val="00AC61E7"/>
    <w:rsid w:val="00AD0062"/>
    <w:rsid w:val="00AD40CD"/>
    <w:rsid w:val="00AE3F7D"/>
    <w:rsid w:val="00B0357F"/>
    <w:rsid w:val="00B046BA"/>
    <w:rsid w:val="00B06356"/>
    <w:rsid w:val="00B209D0"/>
    <w:rsid w:val="00B26049"/>
    <w:rsid w:val="00B468B8"/>
    <w:rsid w:val="00B53E88"/>
    <w:rsid w:val="00B60324"/>
    <w:rsid w:val="00B72B0D"/>
    <w:rsid w:val="00B74EA4"/>
    <w:rsid w:val="00B75E37"/>
    <w:rsid w:val="00B90674"/>
    <w:rsid w:val="00BA3546"/>
    <w:rsid w:val="00BC15DF"/>
    <w:rsid w:val="00BC7231"/>
    <w:rsid w:val="00BC77D8"/>
    <w:rsid w:val="00BD07CC"/>
    <w:rsid w:val="00BD61C3"/>
    <w:rsid w:val="00BF691E"/>
    <w:rsid w:val="00BF7B7F"/>
    <w:rsid w:val="00C24156"/>
    <w:rsid w:val="00C30EDD"/>
    <w:rsid w:val="00C3283E"/>
    <w:rsid w:val="00C37FFE"/>
    <w:rsid w:val="00C42610"/>
    <w:rsid w:val="00C4386C"/>
    <w:rsid w:val="00C61DDF"/>
    <w:rsid w:val="00C77175"/>
    <w:rsid w:val="00C87F4D"/>
    <w:rsid w:val="00CA188B"/>
    <w:rsid w:val="00CB776D"/>
    <w:rsid w:val="00CC5A8D"/>
    <w:rsid w:val="00CD21FD"/>
    <w:rsid w:val="00CD684A"/>
    <w:rsid w:val="00D013C0"/>
    <w:rsid w:val="00D16727"/>
    <w:rsid w:val="00D5713A"/>
    <w:rsid w:val="00D71087"/>
    <w:rsid w:val="00D8341A"/>
    <w:rsid w:val="00D83D6A"/>
    <w:rsid w:val="00DA4831"/>
    <w:rsid w:val="00DA53AC"/>
    <w:rsid w:val="00DB1B96"/>
    <w:rsid w:val="00DB20BE"/>
    <w:rsid w:val="00DB40FC"/>
    <w:rsid w:val="00DB5497"/>
    <w:rsid w:val="00DC29B0"/>
    <w:rsid w:val="00DD1F17"/>
    <w:rsid w:val="00DD2E3A"/>
    <w:rsid w:val="00DD4BD7"/>
    <w:rsid w:val="00DE066B"/>
    <w:rsid w:val="00DE0B35"/>
    <w:rsid w:val="00DE52DA"/>
    <w:rsid w:val="00DF1D6D"/>
    <w:rsid w:val="00E4204E"/>
    <w:rsid w:val="00E4523B"/>
    <w:rsid w:val="00E651C6"/>
    <w:rsid w:val="00E7047B"/>
    <w:rsid w:val="00E711EC"/>
    <w:rsid w:val="00E73BC8"/>
    <w:rsid w:val="00E74A94"/>
    <w:rsid w:val="00E905BA"/>
    <w:rsid w:val="00EB5AFC"/>
    <w:rsid w:val="00EC1B76"/>
    <w:rsid w:val="00ED2242"/>
    <w:rsid w:val="00ED3176"/>
    <w:rsid w:val="00ED52C0"/>
    <w:rsid w:val="00ED73E6"/>
    <w:rsid w:val="00EE5560"/>
    <w:rsid w:val="00EF1E5E"/>
    <w:rsid w:val="00F052B2"/>
    <w:rsid w:val="00F0746B"/>
    <w:rsid w:val="00F1347E"/>
    <w:rsid w:val="00F31539"/>
    <w:rsid w:val="00F515DD"/>
    <w:rsid w:val="00F6144B"/>
    <w:rsid w:val="00F80172"/>
    <w:rsid w:val="00F9571C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6803457"/>
  <w14:defaultImageDpi w14:val="330"/>
  <w15:chartTrackingRefBased/>
  <w15:docId w15:val="{9B31DCE3-B9FE-49DA-85CC-89C277F0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BodyText2">
    <w:name w:val="Body Text 2"/>
    <w:basedOn w:val="Normal"/>
    <w:rPr>
      <w:rFonts w:ascii="Arial" w:hAnsi="Arial"/>
      <w:b/>
      <w:sz w:val="16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32"/>
    </w:rPr>
  </w:style>
  <w:style w:type="paragraph" w:styleId="BalloonText">
    <w:name w:val="Balloon Text"/>
    <w:basedOn w:val="Normal"/>
    <w:link w:val="BalloonTextChar"/>
    <w:rsid w:val="00AD0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00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0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2F0E93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2F0E93"/>
  </w:style>
  <w:style w:type="table" w:styleId="TableGrid">
    <w:name w:val="Table Grid"/>
    <w:basedOn w:val="TableNormal"/>
    <w:uiPriority w:val="59"/>
    <w:rsid w:val="0091503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5737F3"/>
    <w:rPr>
      <w:rFonts w:ascii="Courier New" w:hAnsi="Courier New"/>
    </w:rPr>
  </w:style>
  <w:style w:type="character" w:customStyle="1" w:styleId="PlainTextChar">
    <w:name w:val="Plain Text Char"/>
    <w:link w:val="PlainText"/>
    <w:rsid w:val="005737F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CB367DCEC694E87AE1DA267238E3C" ma:contentTypeVersion="13" ma:contentTypeDescription="Create a new document." ma:contentTypeScope="" ma:versionID="52fe5f51c6c9a62e2af0a46b793b7dab">
  <xsd:schema xmlns:xsd="http://www.w3.org/2001/XMLSchema" xmlns:xs="http://www.w3.org/2001/XMLSchema" xmlns:p="http://schemas.microsoft.com/office/2006/metadata/properties" xmlns:ns3="e9598697-7083-4960-953a-3fd53929fba3" xmlns:ns4="eb87f879-29a6-421f-99ae-279ac4d6949c" targetNamespace="http://schemas.microsoft.com/office/2006/metadata/properties" ma:root="true" ma:fieldsID="b6923746dbf8fdfc7e5c212d5c512bb2" ns3:_="" ns4:_="">
    <xsd:import namespace="e9598697-7083-4960-953a-3fd53929fba3"/>
    <xsd:import namespace="eb87f879-29a6-421f-99ae-279ac4d694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98697-7083-4960-953a-3fd53929f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7f879-29a6-421f-99ae-279ac4d69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C95EC-3E57-4CE9-A5D4-113DA1074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98697-7083-4960-953a-3fd53929fba3"/>
    <ds:schemaRef ds:uri="eb87f879-29a6-421f-99ae-279ac4d69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48DA1F-B1E4-4D42-A598-27CDE26EE0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EF8BE-4669-4B9D-9598-42FC28C39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F53F8D-DAF0-4380-8345-099E5BFB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Schools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nannsl</dc:creator>
  <cp:keywords/>
  <cp:lastModifiedBy>Nannette Harvey</cp:lastModifiedBy>
  <cp:revision>2</cp:revision>
  <cp:lastPrinted>2021-10-04T19:34:00Z</cp:lastPrinted>
  <dcterms:created xsi:type="dcterms:W3CDTF">2022-02-07T20:49:00Z</dcterms:created>
  <dcterms:modified xsi:type="dcterms:W3CDTF">2022-02-07T20:49:00Z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0x010100A74CB367DCEC694E87AE1DA267238E3C</vt:lpwstr>
  </property>
</Properties>
</file>